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Exponential growth can be achieved when you know your destination before you</w:t>
      </w:r>
      <w:r>
        <w:rPr>
          <w:sz w:val="24"/>
          <w:szCs w:val="24"/>
        </w:rPr>
        <w:drawing>
          <wp:anchor distT="152400" distB="152400" distL="152400" distR="152400" simplePos="0" relativeHeight="251659264" behindDoc="0" locked="0" layoutInCell="1" allowOverlap="1">
            <wp:simplePos x="0" y="0"/>
            <wp:positionH relativeFrom="page">
              <wp:posOffset>4138969</wp:posOffset>
            </wp:positionH>
            <wp:positionV relativeFrom="page">
              <wp:posOffset>433359</wp:posOffset>
            </wp:positionV>
            <wp:extent cx="2712681" cy="292544"/>
            <wp:effectExtent l="0" t="0" r="0" b="0"/>
            <wp:wrapThrough wrapText="bothSides" distL="152400" distR="152400">
              <wp:wrapPolygon edited="1">
                <wp:start x="1229" y="1582"/>
                <wp:lineTo x="1185" y="4308"/>
                <wp:lineTo x="594" y="5509"/>
                <wp:lineTo x="297" y="9025"/>
                <wp:lineTo x="297" y="13362"/>
                <wp:lineTo x="594" y="18842"/>
                <wp:lineTo x="1820" y="19252"/>
                <wp:lineTo x="2117" y="16088"/>
                <wp:lineTo x="2244" y="9025"/>
                <wp:lineTo x="1947" y="5890"/>
                <wp:lineTo x="1311" y="4308"/>
                <wp:lineTo x="1356" y="3135"/>
                <wp:lineTo x="1229" y="1582"/>
                <wp:lineTo x="3261" y="1582"/>
                <wp:lineTo x="3261" y="4308"/>
                <wp:lineTo x="3050" y="19633"/>
                <wp:lineTo x="4194" y="19633"/>
                <wp:lineTo x="4532" y="17670"/>
                <wp:lineTo x="4573" y="12952"/>
                <wp:lineTo x="4573" y="10989"/>
                <wp:lineTo x="4573" y="5099"/>
                <wp:lineTo x="3726" y="4588"/>
                <wp:lineTo x="3726" y="8234"/>
                <wp:lineTo x="4108" y="8644"/>
                <wp:lineTo x="4149" y="9436"/>
                <wp:lineTo x="3726" y="10198"/>
                <wp:lineTo x="3726" y="8234"/>
                <wp:lineTo x="3726" y="4588"/>
                <wp:lineTo x="3685" y="4563"/>
                <wp:lineTo x="3685" y="13362"/>
                <wp:lineTo x="4067" y="13743"/>
                <wp:lineTo x="4108" y="14915"/>
                <wp:lineTo x="3644" y="15707"/>
                <wp:lineTo x="3685" y="13362"/>
                <wp:lineTo x="3685" y="4563"/>
                <wp:lineTo x="3261" y="4308"/>
                <wp:lineTo x="3261" y="1582"/>
                <wp:lineTo x="5208" y="1582"/>
                <wp:lineTo x="5208" y="4308"/>
                <wp:lineTo x="4914" y="6681"/>
                <wp:lineTo x="4784" y="17670"/>
                <wp:lineTo x="4914" y="18842"/>
                <wp:lineTo x="5928" y="19633"/>
                <wp:lineTo x="6226" y="18051"/>
                <wp:lineTo x="6396" y="9025"/>
                <wp:lineTo x="6311" y="5099"/>
                <wp:lineTo x="5420" y="4460"/>
                <wp:lineTo x="5420" y="8644"/>
                <wp:lineTo x="5843" y="8644"/>
                <wp:lineTo x="5802" y="14915"/>
                <wp:lineTo x="5338" y="15326"/>
                <wp:lineTo x="5420" y="8644"/>
                <wp:lineTo x="5420" y="4460"/>
                <wp:lineTo x="5208" y="4308"/>
                <wp:lineTo x="5208" y="1582"/>
                <wp:lineTo x="6608" y="1582"/>
                <wp:lineTo x="6608" y="4308"/>
                <wp:lineTo x="6564" y="8644"/>
                <wp:lineTo x="7031" y="8644"/>
                <wp:lineTo x="6905" y="19633"/>
                <wp:lineTo x="7455" y="19633"/>
                <wp:lineTo x="7581" y="8644"/>
                <wp:lineTo x="8046" y="8644"/>
                <wp:lineTo x="8131" y="4308"/>
                <wp:lineTo x="6608" y="4308"/>
                <wp:lineTo x="6608" y="1582"/>
                <wp:lineTo x="9234" y="1582"/>
                <wp:lineTo x="9234" y="4308"/>
                <wp:lineTo x="8555" y="18842"/>
                <wp:lineTo x="9149" y="19633"/>
                <wp:lineTo x="9234" y="16879"/>
                <wp:lineTo x="9740" y="16498"/>
                <wp:lineTo x="9784" y="19633"/>
                <wp:lineTo x="10378" y="19633"/>
                <wp:lineTo x="10081" y="4308"/>
                <wp:lineTo x="9657" y="4308"/>
                <wp:lineTo x="9657" y="8644"/>
                <wp:lineTo x="9699" y="12571"/>
                <wp:lineTo x="9401" y="12571"/>
                <wp:lineTo x="9528" y="9025"/>
                <wp:lineTo x="9657" y="8644"/>
                <wp:lineTo x="9657" y="4308"/>
                <wp:lineTo x="9234" y="4308"/>
                <wp:lineTo x="9234" y="1582"/>
                <wp:lineTo x="11140" y="1582"/>
                <wp:lineTo x="11140" y="3927"/>
                <wp:lineTo x="10672" y="5890"/>
                <wp:lineTo x="10504" y="17289"/>
                <wp:lineTo x="10631" y="18842"/>
                <wp:lineTo x="11816" y="19252"/>
                <wp:lineTo x="11860" y="15326"/>
                <wp:lineTo x="11095" y="15326"/>
                <wp:lineTo x="11140" y="9025"/>
                <wp:lineTo x="11942" y="8644"/>
                <wp:lineTo x="11986" y="4308"/>
                <wp:lineTo x="11140" y="3927"/>
                <wp:lineTo x="11140" y="1582"/>
                <wp:lineTo x="12577" y="1582"/>
                <wp:lineTo x="12577" y="4308"/>
                <wp:lineTo x="11901" y="19633"/>
                <wp:lineTo x="12451" y="19633"/>
                <wp:lineTo x="12536" y="16879"/>
                <wp:lineTo x="13086" y="16498"/>
                <wp:lineTo x="13086" y="18842"/>
                <wp:lineTo x="13680" y="19633"/>
                <wp:lineTo x="13424" y="4718"/>
                <wp:lineTo x="12960" y="4493"/>
                <wp:lineTo x="12960" y="8644"/>
                <wp:lineTo x="13001" y="12571"/>
                <wp:lineTo x="12748" y="12571"/>
                <wp:lineTo x="12960" y="8644"/>
                <wp:lineTo x="12960" y="4493"/>
                <wp:lineTo x="12577" y="4308"/>
                <wp:lineTo x="12577" y="1582"/>
                <wp:lineTo x="14018" y="1582"/>
                <wp:lineTo x="14018" y="4308"/>
                <wp:lineTo x="13851" y="19633"/>
                <wp:lineTo x="14992" y="19633"/>
                <wp:lineTo x="15333" y="18051"/>
                <wp:lineTo x="15501" y="8644"/>
                <wp:lineTo x="15415" y="5099"/>
                <wp:lineTo x="14527" y="4596"/>
                <wp:lineTo x="14527" y="8234"/>
                <wp:lineTo x="14910" y="8644"/>
                <wp:lineTo x="14910" y="14915"/>
                <wp:lineTo x="14442" y="15326"/>
                <wp:lineTo x="14527" y="8234"/>
                <wp:lineTo x="14527" y="4596"/>
                <wp:lineTo x="14018" y="4308"/>
                <wp:lineTo x="14018" y="1582"/>
                <wp:lineTo x="15798" y="1582"/>
                <wp:lineTo x="15798" y="4308"/>
                <wp:lineTo x="15627" y="19633"/>
                <wp:lineTo x="16942" y="19633"/>
                <wp:lineTo x="16983" y="15326"/>
                <wp:lineTo x="16221" y="15326"/>
                <wp:lineTo x="16221" y="14124"/>
                <wp:lineTo x="16856" y="14124"/>
                <wp:lineTo x="16897" y="9817"/>
                <wp:lineTo x="16306" y="9817"/>
                <wp:lineTo x="16306" y="8234"/>
                <wp:lineTo x="17068" y="8234"/>
                <wp:lineTo x="17109" y="4308"/>
                <wp:lineTo x="15798" y="4308"/>
                <wp:lineTo x="15798" y="1582"/>
                <wp:lineTo x="17365" y="1582"/>
                <wp:lineTo x="17365" y="4308"/>
                <wp:lineTo x="17194" y="19633"/>
                <wp:lineTo x="17747" y="19633"/>
                <wp:lineTo x="17789" y="13743"/>
                <wp:lineTo x="17915" y="18842"/>
                <wp:lineTo x="18383" y="19633"/>
                <wp:lineTo x="18635" y="14534"/>
                <wp:lineTo x="18635" y="19633"/>
                <wp:lineTo x="19144" y="19633"/>
                <wp:lineTo x="19356" y="4308"/>
                <wp:lineTo x="18677" y="4308"/>
                <wp:lineTo x="18297" y="10989"/>
                <wp:lineTo x="18086" y="4308"/>
                <wp:lineTo x="17365" y="4308"/>
                <wp:lineTo x="17365" y="1582"/>
                <wp:lineTo x="19482" y="1582"/>
                <wp:lineTo x="19482" y="4308"/>
                <wp:lineTo x="19906" y="13362"/>
                <wp:lineTo x="19947" y="19633"/>
                <wp:lineTo x="20456" y="19633"/>
                <wp:lineTo x="20500" y="16088"/>
                <wp:lineTo x="21262" y="4718"/>
                <wp:lineTo x="20667" y="4308"/>
                <wp:lineTo x="20370" y="9025"/>
                <wp:lineTo x="20159" y="5099"/>
                <wp:lineTo x="19482" y="4308"/>
                <wp:lineTo x="19482" y="1582"/>
                <wp:lineTo x="1229" y="1582"/>
              </wp:wrapPolygon>
            </wp:wrapThrough>
            <wp:docPr id="1073741825" name="officeArt object" descr="bot-academy-logo.png"/>
            <wp:cNvGraphicFramePr/>
            <a:graphic xmlns:a="http://schemas.openxmlformats.org/drawingml/2006/main">
              <a:graphicData uri="http://schemas.openxmlformats.org/drawingml/2006/picture">
                <pic:pic xmlns:pic="http://schemas.openxmlformats.org/drawingml/2006/picture">
                  <pic:nvPicPr>
                    <pic:cNvPr id="1073741825" name="bot-academy-logo.png" descr="bot-academy-logo.png"/>
                    <pic:cNvPicPr>
                      <a:picLocks noChangeAspect="1"/>
                    </pic:cNvPicPr>
                  </pic:nvPicPr>
                  <pic:blipFill>
                    <a:blip r:embed="rId4">
                      <a:extLst/>
                    </a:blip>
                    <a:srcRect l="0" t="0" r="0" b="0"/>
                    <a:stretch>
                      <a:fillRect/>
                    </a:stretch>
                  </pic:blipFill>
                  <pic:spPr>
                    <a:xfrm>
                      <a:off x="0" y="0"/>
                      <a:ext cx="2712681" cy="292544"/>
                    </a:xfrm>
                    <a:prstGeom prst="rect">
                      <a:avLst/>
                    </a:prstGeom>
                    <a:ln w="12700" cap="flat">
                      <a:noFill/>
                      <a:miter lim="400000"/>
                    </a:ln>
                    <a:effectLst/>
                  </pic:spPr>
                </pic:pic>
              </a:graphicData>
            </a:graphic>
          </wp:anchor>
        </w:drawing>
      </w:r>
      <w:r>
        <w:rPr>
          <w:sz w:val="24"/>
          <w:szCs w:val="24"/>
          <w:rtl w:val="0"/>
          <w:lang w:val="en-US"/>
        </w:rPr>
        <w:t xml:space="preserve"> begin. You will know very quickly where you are, where you want to go, and why. Once you know these three things, the only part left is the capabilities to get there. This is the </w:t>
      </w:r>
      <w:r>
        <w:rPr>
          <w:sz w:val="24"/>
          <w:szCs w:val="24"/>
          <w:rtl w:val="0"/>
          <w:lang w:val="en-US"/>
        </w:rPr>
        <w:t>“</w:t>
      </w:r>
      <w:r>
        <w:rPr>
          <w:sz w:val="24"/>
          <w:szCs w:val="24"/>
          <w:rtl w:val="0"/>
          <w:lang w:val="en-US"/>
        </w:rPr>
        <w:t>how</w:t>
      </w:r>
      <w:r>
        <w:rPr>
          <w:sz w:val="24"/>
          <w:szCs w:val="24"/>
          <w:rtl w:val="0"/>
          <w:lang w:val="en-US"/>
        </w:rPr>
        <w:t>”</w:t>
      </w:r>
      <w:r>
        <w:rPr>
          <w:sz w:val="24"/>
          <w:szCs w:val="24"/>
          <w:rtl w:val="0"/>
          <w:lang w:val="en-US"/>
        </w:rPr>
        <w:t>. This is what you will learn here.</w:t>
      </w:r>
    </w:p>
    <w:p>
      <w:pPr>
        <w:pStyle w:val="Body A"/>
        <w:spacing w:line="312" w:lineRule="auto"/>
        <w:rPr>
          <w:sz w:val="24"/>
          <w:szCs w:val="24"/>
        </w:rPr>
      </w:pPr>
    </w:p>
    <w:p>
      <w:pPr>
        <w:pStyle w:val="Body A"/>
        <w:spacing w:line="312" w:lineRule="auto"/>
        <w:rPr>
          <w:sz w:val="24"/>
          <w:szCs w:val="24"/>
        </w:rPr>
      </w:pPr>
      <w:r>
        <w:rPr>
          <w:sz w:val="24"/>
          <w:szCs w:val="24"/>
          <w:rtl w:val="0"/>
          <w:lang w:val="en-US"/>
        </w:rPr>
        <w:t>Name: __________________________</w:t>
        <w:tab/>
        <w:tab/>
        <w:t>Date: ___________________________</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7"/>
        <w:gridCol w:w="4678"/>
      </w:tblGrid>
      <w:tr>
        <w:tblPrEx>
          <w:shd w:val="clear" w:color="auto" w:fill="00a2ff"/>
        </w:tblPrEx>
        <w:trPr>
          <w:trHeight w:val="306" w:hRule="atLeast"/>
          <w:tblHeader/>
        </w:trPr>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8df900"/>
            <w:tcMar>
              <w:top w:type="dxa" w:w="80"/>
              <w:left w:type="dxa" w:w="80"/>
              <w:bottom w:type="dxa" w:w="80"/>
              <w:right w:type="dxa" w:w="80"/>
            </w:tcMar>
            <w:vAlign w:val="top"/>
          </w:tcPr>
          <w:p>
            <w:pPr>
              <w:pStyle w:val="Table Style 1"/>
            </w:pPr>
            <w:r>
              <w:rPr>
                <w:sz w:val="24"/>
                <w:szCs w:val="24"/>
                <w:rtl w:val="0"/>
                <w:lang w:val="en-US"/>
              </w:rPr>
              <w:t>1. CURRENT STATUS (THE TRUTH)</w:t>
            </w:r>
          </w:p>
        </w:tc>
        <w:tc>
          <w:tcPr>
            <w:tcW w:type="dxa" w:w="467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8df900"/>
            <w:tcMar>
              <w:top w:type="dxa" w:w="80"/>
              <w:left w:type="dxa" w:w="80"/>
              <w:bottom w:type="dxa" w:w="80"/>
              <w:right w:type="dxa" w:w="80"/>
            </w:tcMar>
            <w:vAlign w:val="top"/>
          </w:tcPr>
          <w:p>
            <w:pPr>
              <w:pStyle w:val="Table Style 1"/>
            </w:pPr>
            <w:r>
              <w:rPr>
                <w:sz w:val="24"/>
                <w:szCs w:val="24"/>
                <w:rtl w:val="0"/>
                <w:lang w:val="en-US"/>
              </w:rPr>
              <w:t>2. ONE YEAR GOALS (LOOK BACK)</w:t>
            </w:r>
          </w:p>
        </w:tc>
      </w:tr>
      <w:tr>
        <w:tblPrEx>
          <w:shd w:val="clear" w:color="auto" w:fill="cadfff"/>
        </w:tblPrEx>
        <w:trPr>
          <w:trHeight w:val="305" w:hRule="atLeast"/>
        </w:trPr>
        <w:tc>
          <w:tcPr>
            <w:tcW w:type="dxa" w:w="46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Body A"/>
        <w:widowControl w:val="0"/>
        <w:ind w:left="108" w:hanging="108"/>
        <w:rPr>
          <w:sz w:val="24"/>
          <w:szCs w:val="24"/>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7"/>
        <w:gridCol w:w="4678"/>
      </w:tblGrid>
      <w:tr>
        <w:tblPrEx>
          <w:shd w:val="clear" w:color="auto" w:fill="00a2ff"/>
        </w:tblPrEx>
        <w:trPr>
          <w:trHeight w:val="606" w:hRule="atLeast"/>
          <w:tblHeader/>
        </w:trPr>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8df900"/>
            <w:tcMar>
              <w:top w:type="dxa" w:w="80"/>
              <w:left w:type="dxa" w:w="80"/>
              <w:bottom w:type="dxa" w:w="80"/>
              <w:right w:type="dxa" w:w="80"/>
            </w:tcMar>
            <w:vAlign w:val="top"/>
          </w:tcPr>
          <w:p>
            <w:pPr>
              <w:pStyle w:val="Table Style 1"/>
            </w:pPr>
            <w:r>
              <w:rPr>
                <w:sz w:val="24"/>
                <w:szCs w:val="24"/>
                <w:rtl w:val="0"/>
                <w:lang w:val="en-US"/>
              </w:rPr>
              <w:t>3. WHY THESE GOALS ARE IMPORTANT</w:t>
            </w:r>
          </w:p>
        </w:tc>
        <w:tc>
          <w:tcPr>
            <w:tcW w:type="dxa" w:w="467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8df900"/>
            <w:tcMar>
              <w:top w:type="dxa" w:w="80"/>
              <w:left w:type="dxa" w:w="80"/>
              <w:bottom w:type="dxa" w:w="80"/>
              <w:right w:type="dxa" w:w="80"/>
            </w:tcMar>
            <w:vAlign w:val="top"/>
          </w:tcPr>
          <w:p>
            <w:pPr>
              <w:pStyle w:val="Table Style 1"/>
            </w:pPr>
            <w:r>
              <w:rPr>
                <w:sz w:val="24"/>
                <w:szCs w:val="24"/>
                <w:rtl w:val="0"/>
                <w:lang w:val="de-DE"/>
              </w:rPr>
              <w:t>4. CAPABILITIES NEEDED TO ACHIEVE GOALS</w:t>
            </w:r>
          </w:p>
        </w:tc>
      </w:tr>
      <w:tr>
        <w:tblPrEx>
          <w:shd w:val="clear" w:color="auto" w:fill="cadfff"/>
        </w:tblPrEx>
        <w:trPr>
          <w:trHeight w:val="305" w:hRule="atLeast"/>
        </w:trPr>
        <w:tc>
          <w:tcPr>
            <w:tcW w:type="dxa" w:w="46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Body A"/>
        <w:widowControl w:val="0"/>
        <w:ind w:left="108" w:hanging="108"/>
        <w:rPr>
          <w:sz w:val="24"/>
          <w:szCs w:val="24"/>
        </w:rPr>
      </w:pPr>
    </w:p>
    <w:p>
      <w:pPr>
        <w:pStyle w:val="Body A"/>
        <w:widowControl w:val="0"/>
        <w:ind w:left="108" w:hanging="108"/>
        <w:rPr>
          <w:sz w:val="24"/>
          <w:szCs w:val="24"/>
        </w:rPr>
      </w:pPr>
    </w:p>
    <w:p>
      <w:pPr>
        <w:pStyle w:val="Body A"/>
        <w:widowControl w:val="0"/>
        <w:ind w:left="108" w:hanging="108"/>
        <w:rPr>
          <w:sz w:val="24"/>
          <w:szCs w:val="24"/>
        </w:rPr>
      </w:pPr>
    </w:p>
    <w:p>
      <w:pPr>
        <w:pStyle w:val="Body A"/>
        <w:widowControl w:val="0"/>
        <w:ind w:left="108" w:hanging="108"/>
        <w:rPr>
          <w:sz w:val="24"/>
          <w:szCs w:val="24"/>
        </w:rPr>
      </w:pPr>
      <w:r>
        <w:rPr>
          <w:sz w:val="24"/>
          <w:szCs w:val="24"/>
          <w:rtl w:val="0"/>
          <w:lang w:val="en-US"/>
        </w:rPr>
        <w:t>Tasks to run a successful agency/business</w:t>
      </w:r>
    </w:p>
    <w:p>
      <w:pPr>
        <w:pStyle w:val="Body A"/>
        <w:widowControl w:val="0"/>
        <w:ind w:left="108" w:hanging="108"/>
        <w:rPr>
          <w:sz w:val="24"/>
          <w:szCs w:val="24"/>
        </w:rPr>
      </w:pPr>
    </w:p>
    <w:p>
      <w:pPr>
        <w:pStyle w:val="Body A"/>
        <w:widowControl w:val="0"/>
        <w:ind w:left="108" w:hanging="108"/>
        <w:rPr>
          <w:sz w:val="24"/>
          <w:szCs w:val="24"/>
        </w:rPr>
      </w:pPr>
    </w:p>
    <w:p>
      <w:pPr>
        <w:pStyle w:val="Body A"/>
        <w:widowControl w:val="0"/>
        <w:ind w:left="108" w:hanging="108"/>
        <w:rPr>
          <w:sz w:val="24"/>
          <w:szCs w:val="24"/>
        </w:rPr>
      </w:pPr>
    </w:p>
    <w:p>
      <w:pPr>
        <w:pStyle w:val="Body A"/>
        <w:widowControl w:val="0"/>
        <w:ind w:left="108" w:hanging="108"/>
      </w:pPr>
      <w:r>
        <w:rPr>
          <w:sz w:val="24"/>
          <w:szCs w:val="24"/>
        </w:rPr>
        <w:drawing>
          <wp:anchor distT="152400" distB="152400" distL="152400" distR="152400" simplePos="0" relativeHeight="251660288" behindDoc="0" locked="0" layoutInCell="1" allowOverlap="1">
            <wp:simplePos x="0" y="0"/>
            <wp:positionH relativeFrom="margin">
              <wp:posOffset>3224609</wp:posOffset>
            </wp:positionH>
            <wp:positionV relativeFrom="page">
              <wp:posOffset>448088</wp:posOffset>
            </wp:positionV>
            <wp:extent cx="2712681" cy="292544"/>
            <wp:effectExtent l="0" t="0" r="0" b="0"/>
            <wp:wrapThrough wrapText="bothSides" distL="152400" distR="152400">
              <wp:wrapPolygon edited="1">
                <wp:start x="1229" y="1582"/>
                <wp:lineTo x="1185" y="4308"/>
                <wp:lineTo x="594" y="5509"/>
                <wp:lineTo x="297" y="9025"/>
                <wp:lineTo x="297" y="13362"/>
                <wp:lineTo x="594" y="18842"/>
                <wp:lineTo x="1820" y="19252"/>
                <wp:lineTo x="2117" y="16088"/>
                <wp:lineTo x="2244" y="9025"/>
                <wp:lineTo x="1947" y="5890"/>
                <wp:lineTo x="1311" y="4308"/>
                <wp:lineTo x="1356" y="3135"/>
                <wp:lineTo x="1229" y="1582"/>
                <wp:lineTo x="3261" y="1582"/>
                <wp:lineTo x="3261" y="4308"/>
                <wp:lineTo x="3050" y="19633"/>
                <wp:lineTo x="4194" y="19633"/>
                <wp:lineTo x="4532" y="17670"/>
                <wp:lineTo x="4573" y="12952"/>
                <wp:lineTo x="4573" y="10989"/>
                <wp:lineTo x="4573" y="5099"/>
                <wp:lineTo x="3726" y="4588"/>
                <wp:lineTo x="3726" y="8234"/>
                <wp:lineTo x="4108" y="8644"/>
                <wp:lineTo x="4149" y="9436"/>
                <wp:lineTo x="3726" y="10198"/>
                <wp:lineTo x="3726" y="8234"/>
                <wp:lineTo x="3726" y="4588"/>
                <wp:lineTo x="3685" y="4563"/>
                <wp:lineTo x="3685" y="13362"/>
                <wp:lineTo x="4067" y="13743"/>
                <wp:lineTo x="4108" y="14915"/>
                <wp:lineTo x="3644" y="15707"/>
                <wp:lineTo x="3685" y="13362"/>
                <wp:lineTo x="3685" y="4563"/>
                <wp:lineTo x="3261" y="4308"/>
                <wp:lineTo x="3261" y="1582"/>
                <wp:lineTo x="5208" y="1582"/>
                <wp:lineTo x="5208" y="4308"/>
                <wp:lineTo x="4914" y="6681"/>
                <wp:lineTo x="4784" y="17670"/>
                <wp:lineTo x="4914" y="18842"/>
                <wp:lineTo x="5928" y="19633"/>
                <wp:lineTo x="6226" y="18051"/>
                <wp:lineTo x="6396" y="9025"/>
                <wp:lineTo x="6311" y="5099"/>
                <wp:lineTo x="5420" y="4460"/>
                <wp:lineTo x="5420" y="8644"/>
                <wp:lineTo x="5843" y="8644"/>
                <wp:lineTo x="5802" y="14915"/>
                <wp:lineTo x="5338" y="15326"/>
                <wp:lineTo x="5420" y="8644"/>
                <wp:lineTo x="5420" y="4460"/>
                <wp:lineTo x="5208" y="4308"/>
                <wp:lineTo x="5208" y="1582"/>
                <wp:lineTo x="6608" y="1582"/>
                <wp:lineTo x="6608" y="4308"/>
                <wp:lineTo x="6564" y="8644"/>
                <wp:lineTo x="7031" y="8644"/>
                <wp:lineTo x="6905" y="19633"/>
                <wp:lineTo x="7455" y="19633"/>
                <wp:lineTo x="7581" y="8644"/>
                <wp:lineTo x="8046" y="8644"/>
                <wp:lineTo x="8131" y="4308"/>
                <wp:lineTo x="6608" y="4308"/>
                <wp:lineTo x="6608" y="1582"/>
                <wp:lineTo x="9234" y="1582"/>
                <wp:lineTo x="9234" y="4308"/>
                <wp:lineTo x="8555" y="18842"/>
                <wp:lineTo x="9149" y="19633"/>
                <wp:lineTo x="9234" y="16879"/>
                <wp:lineTo x="9740" y="16498"/>
                <wp:lineTo x="9784" y="19633"/>
                <wp:lineTo x="10378" y="19633"/>
                <wp:lineTo x="10081" y="4308"/>
                <wp:lineTo x="9657" y="4308"/>
                <wp:lineTo x="9657" y="8644"/>
                <wp:lineTo x="9699" y="12571"/>
                <wp:lineTo x="9401" y="12571"/>
                <wp:lineTo x="9528" y="9025"/>
                <wp:lineTo x="9657" y="8644"/>
                <wp:lineTo x="9657" y="4308"/>
                <wp:lineTo x="9234" y="4308"/>
                <wp:lineTo x="9234" y="1582"/>
                <wp:lineTo x="11140" y="1582"/>
                <wp:lineTo x="11140" y="3927"/>
                <wp:lineTo x="10672" y="5890"/>
                <wp:lineTo x="10504" y="17289"/>
                <wp:lineTo x="10631" y="18842"/>
                <wp:lineTo x="11816" y="19252"/>
                <wp:lineTo x="11860" y="15326"/>
                <wp:lineTo x="11095" y="15326"/>
                <wp:lineTo x="11140" y="9025"/>
                <wp:lineTo x="11942" y="8644"/>
                <wp:lineTo x="11986" y="4308"/>
                <wp:lineTo x="11140" y="3927"/>
                <wp:lineTo x="11140" y="1582"/>
                <wp:lineTo x="12577" y="1582"/>
                <wp:lineTo x="12577" y="4308"/>
                <wp:lineTo x="11901" y="19633"/>
                <wp:lineTo x="12451" y="19633"/>
                <wp:lineTo x="12536" y="16879"/>
                <wp:lineTo x="13086" y="16498"/>
                <wp:lineTo x="13086" y="18842"/>
                <wp:lineTo x="13680" y="19633"/>
                <wp:lineTo x="13424" y="4718"/>
                <wp:lineTo x="12960" y="4493"/>
                <wp:lineTo x="12960" y="8644"/>
                <wp:lineTo x="13001" y="12571"/>
                <wp:lineTo x="12748" y="12571"/>
                <wp:lineTo x="12960" y="8644"/>
                <wp:lineTo x="12960" y="4493"/>
                <wp:lineTo x="12577" y="4308"/>
                <wp:lineTo x="12577" y="1582"/>
                <wp:lineTo x="14018" y="1582"/>
                <wp:lineTo x="14018" y="4308"/>
                <wp:lineTo x="13851" y="19633"/>
                <wp:lineTo x="14992" y="19633"/>
                <wp:lineTo x="15333" y="18051"/>
                <wp:lineTo x="15501" y="8644"/>
                <wp:lineTo x="15415" y="5099"/>
                <wp:lineTo x="14527" y="4596"/>
                <wp:lineTo x="14527" y="8234"/>
                <wp:lineTo x="14910" y="8644"/>
                <wp:lineTo x="14910" y="14915"/>
                <wp:lineTo x="14442" y="15326"/>
                <wp:lineTo x="14527" y="8234"/>
                <wp:lineTo x="14527" y="4596"/>
                <wp:lineTo x="14018" y="4308"/>
                <wp:lineTo x="14018" y="1582"/>
                <wp:lineTo x="15798" y="1582"/>
                <wp:lineTo x="15798" y="4308"/>
                <wp:lineTo x="15627" y="19633"/>
                <wp:lineTo x="16942" y="19633"/>
                <wp:lineTo x="16983" y="15326"/>
                <wp:lineTo x="16221" y="15326"/>
                <wp:lineTo x="16221" y="14124"/>
                <wp:lineTo x="16856" y="14124"/>
                <wp:lineTo x="16897" y="9817"/>
                <wp:lineTo x="16306" y="9817"/>
                <wp:lineTo x="16306" y="8234"/>
                <wp:lineTo x="17068" y="8234"/>
                <wp:lineTo x="17109" y="4308"/>
                <wp:lineTo x="15798" y="4308"/>
                <wp:lineTo x="15798" y="1582"/>
                <wp:lineTo x="17365" y="1582"/>
                <wp:lineTo x="17365" y="4308"/>
                <wp:lineTo x="17194" y="19633"/>
                <wp:lineTo x="17747" y="19633"/>
                <wp:lineTo x="17789" y="13743"/>
                <wp:lineTo x="17915" y="18842"/>
                <wp:lineTo x="18383" y="19633"/>
                <wp:lineTo x="18635" y="14534"/>
                <wp:lineTo x="18635" y="19633"/>
                <wp:lineTo x="19144" y="19633"/>
                <wp:lineTo x="19356" y="4308"/>
                <wp:lineTo x="18677" y="4308"/>
                <wp:lineTo x="18297" y="10989"/>
                <wp:lineTo x="18086" y="4308"/>
                <wp:lineTo x="17365" y="4308"/>
                <wp:lineTo x="17365" y="1582"/>
                <wp:lineTo x="19482" y="1582"/>
                <wp:lineTo x="19482" y="4308"/>
                <wp:lineTo x="19906" y="13362"/>
                <wp:lineTo x="19947" y="19633"/>
                <wp:lineTo x="20456" y="19633"/>
                <wp:lineTo x="20500" y="16088"/>
                <wp:lineTo x="21262" y="4718"/>
                <wp:lineTo x="20667" y="4308"/>
                <wp:lineTo x="20370" y="9025"/>
                <wp:lineTo x="20159" y="5099"/>
                <wp:lineTo x="19482" y="4308"/>
                <wp:lineTo x="19482" y="1582"/>
                <wp:lineTo x="1229" y="1582"/>
              </wp:wrapPolygon>
            </wp:wrapThrough>
            <wp:docPr id="1073741826" name="officeArt object" descr="bot-academy-logo.png"/>
            <wp:cNvGraphicFramePr/>
            <a:graphic xmlns:a="http://schemas.openxmlformats.org/drawingml/2006/main">
              <a:graphicData uri="http://schemas.openxmlformats.org/drawingml/2006/picture">
                <pic:pic xmlns:pic="http://schemas.openxmlformats.org/drawingml/2006/picture">
                  <pic:nvPicPr>
                    <pic:cNvPr id="1073741826" name="bot-academy-logo.png" descr="bot-academy-logo.png"/>
                    <pic:cNvPicPr>
                      <a:picLocks noChangeAspect="1"/>
                    </pic:cNvPicPr>
                  </pic:nvPicPr>
                  <pic:blipFill>
                    <a:blip r:embed="rId4">
                      <a:extLst/>
                    </a:blip>
                    <a:srcRect l="0" t="0" r="0" b="0"/>
                    <a:stretch>
                      <a:fillRect/>
                    </a:stretch>
                  </pic:blipFill>
                  <pic:spPr>
                    <a:xfrm>
                      <a:off x="0" y="0"/>
                      <a:ext cx="2712681" cy="292544"/>
                    </a:xfrm>
                    <a:prstGeom prst="rect">
                      <a:avLst/>
                    </a:prstGeom>
                    <a:ln w="12700" cap="flat">
                      <a:noFill/>
                      <a:miter lim="400000"/>
                    </a:ln>
                    <a:effectLst/>
                  </pic:spPr>
                </pic:pic>
              </a:graphicData>
            </a:graphic>
          </wp:anchor>
        </w:drawing>
      </w:r>
      <w:r>
        <w:rPr>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b w:val="1"/>
        <w:bCs w:val="1"/>
        <w:sz w:val="36"/>
        <w:szCs w:val="36"/>
        <w:rtl w:val="0"/>
        <w:lang w:val="en-US"/>
      </w:rPr>
      <w:t>THE CLARITY TOOL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